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B3" w:rsidRDefault="00A414B3" w:rsidP="00A414B3"/>
    <w:p w:rsidR="00771580" w:rsidRDefault="00771580" w:rsidP="00A414B3"/>
    <w:p w:rsidR="00404FD0" w:rsidRDefault="00404FD0" w:rsidP="00A414B3"/>
    <w:p w:rsidR="00404FD0" w:rsidRDefault="00404FD0" w:rsidP="00A414B3"/>
    <w:p w:rsidR="00404FD0" w:rsidRDefault="00404FD0" w:rsidP="00A414B3"/>
    <w:p w:rsidR="00771580" w:rsidRDefault="00771580" w:rsidP="00A414B3">
      <w:pPr>
        <w:rPr>
          <w:sz w:val="28"/>
          <w:szCs w:val="28"/>
        </w:rPr>
      </w:pPr>
    </w:p>
    <w:p w:rsidR="00771580" w:rsidRPr="00771580" w:rsidRDefault="00771580" w:rsidP="00A414B3">
      <w:pPr>
        <w:rPr>
          <w:b/>
          <w:sz w:val="28"/>
          <w:szCs w:val="28"/>
        </w:rPr>
      </w:pPr>
    </w:p>
    <w:p w:rsidR="00771580" w:rsidRDefault="00771580" w:rsidP="00A414B3">
      <w:pPr>
        <w:rPr>
          <w:b/>
          <w:sz w:val="28"/>
          <w:szCs w:val="28"/>
        </w:rPr>
      </w:pPr>
      <w:r w:rsidRPr="00771580">
        <w:rPr>
          <w:b/>
          <w:sz w:val="28"/>
          <w:szCs w:val="28"/>
        </w:rPr>
        <w:t>Věc: Oznámení o změně osoby pověřence GDPR</w:t>
      </w:r>
    </w:p>
    <w:p w:rsidR="00771580" w:rsidRDefault="00771580" w:rsidP="00A414B3">
      <w:pPr>
        <w:rPr>
          <w:sz w:val="28"/>
          <w:szCs w:val="28"/>
        </w:rPr>
      </w:pPr>
      <w:bookmarkStart w:id="0" w:name="_GoBack"/>
      <w:bookmarkEnd w:id="0"/>
    </w:p>
    <w:p w:rsidR="00771580" w:rsidRDefault="00771580" w:rsidP="00A414B3">
      <w:pPr>
        <w:rPr>
          <w:sz w:val="28"/>
          <w:szCs w:val="28"/>
        </w:rPr>
      </w:pPr>
      <w:r>
        <w:rPr>
          <w:sz w:val="28"/>
          <w:szCs w:val="28"/>
        </w:rPr>
        <w:t>Na základě personální změny oznamuji změnu osoby pověřence GDPR, kterou je od 3. 1. 2022 paní Lenka Samcová.</w:t>
      </w:r>
    </w:p>
    <w:p w:rsidR="00771580" w:rsidRDefault="00771580" w:rsidP="00A414B3">
      <w:pPr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Její kontaktní údaje: </w:t>
      </w:r>
      <w:hyperlink r:id="rId7" w:history="1">
        <w:r w:rsidRPr="00A87AFA">
          <w:rPr>
            <w:rStyle w:val="Hypertextovodkaz"/>
            <w:sz w:val="28"/>
            <w:szCs w:val="28"/>
          </w:rPr>
          <w:t>cssvetrnik@seznam.cz</w:t>
        </w:r>
      </w:hyperlink>
      <w:r>
        <w:rPr>
          <w:sz w:val="28"/>
          <w:szCs w:val="28"/>
        </w:rPr>
        <w:t xml:space="preserve">, tel: </w:t>
      </w:r>
      <w:r w:rsidRPr="00771580">
        <w:rPr>
          <w:rFonts w:ascii="Arial" w:hAnsi="Arial" w:cs="Arial"/>
          <w:color w:val="000000"/>
        </w:rPr>
        <w:t>777 136</w:t>
      </w:r>
      <w:r w:rsidR="00404FD0">
        <w:rPr>
          <w:rFonts w:ascii="Arial" w:hAnsi="Arial" w:cs="Arial"/>
          <w:color w:val="000000"/>
        </w:rPr>
        <w:t> </w:t>
      </w:r>
      <w:r w:rsidRPr="00771580">
        <w:rPr>
          <w:rFonts w:ascii="Arial" w:hAnsi="Arial" w:cs="Arial"/>
          <w:color w:val="000000"/>
        </w:rPr>
        <w:t>325</w:t>
      </w: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771580" w:rsidRDefault="00771580" w:rsidP="00A414B3">
      <w:pPr>
        <w:rPr>
          <w:rFonts w:ascii="Arial" w:hAnsi="Arial" w:cs="Arial"/>
          <w:color w:val="000000"/>
        </w:rPr>
      </w:pPr>
    </w:p>
    <w:p w:rsidR="00771580" w:rsidRDefault="00771580" w:rsidP="00A414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Dražovicích dne 7. 1. 2022</w:t>
      </w: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404FD0" w:rsidRPr="00404FD0" w:rsidRDefault="00404FD0" w:rsidP="00404FD0">
      <w:pPr>
        <w:rPr>
          <w:color w:val="003399"/>
        </w:rPr>
      </w:pPr>
      <w:r w:rsidRPr="00404FD0">
        <w:rPr>
          <w:color w:val="003399"/>
        </w:rPr>
        <w:t>Mgr. Jana Adamcová</w:t>
      </w:r>
      <w:r w:rsidRPr="00404FD0">
        <w:rPr>
          <w:color w:val="003399"/>
        </w:rPr>
        <w:br/>
        <w:t>ředitelka školy</w:t>
      </w:r>
      <w:r w:rsidRPr="00404FD0">
        <w:rPr>
          <w:color w:val="003399"/>
        </w:rPr>
        <w:br/>
        <w:t>ZŠ a MŠ Dražovice</w:t>
      </w:r>
    </w:p>
    <w:p w:rsidR="00404FD0" w:rsidRPr="00404FD0" w:rsidRDefault="00404FD0" w:rsidP="00404FD0">
      <w:pPr>
        <w:rPr>
          <w:color w:val="003399"/>
        </w:rPr>
      </w:pPr>
      <w:r w:rsidRPr="00404FD0">
        <w:rPr>
          <w:color w:val="003399"/>
        </w:rPr>
        <w:t>Dražovice 121, 683 01 Dražovice</w:t>
      </w:r>
    </w:p>
    <w:p w:rsidR="00404FD0" w:rsidRPr="00404FD0" w:rsidRDefault="00404FD0" w:rsidP="00404FD0">
      <w:pPr>
        <w:rPr>
          <w:color w:val="003399"/>
        </w:rPr>
      </w:pPr>
      <w:r w:rsidRPr="00404FD0">
        <w:rPr>
          <w:color w:val="003399"/>
        </w:rPr>
        <w:t>IČ: 75024195</w:t>
      </w:r>
    </w:p>
    <w:p w:rsidR="00404FD0" w:rsidRPr="00404FD0" w:rsidRDefault="00404FD0" w:rsidP="00404FD0">
      <w:pPr>
        <w:rPr>
          <w:color w:val="003399"/>
        </w:rPr>
      </w:pPr>
      <w:r w:rsidRPr="00404FD0">
        <w:rPr>
          <w:color w:val="003399"/>
        </w:rPr>
        <w:t>mob.: 721 599 595</w:t>
      </w:r>
    </w:p>
    <w:p w:rsidR="00404FD0" w:rsidRPr="00404FD0" w:rsidRDefault="00404FD0" w:rsidP="00404FD0">
      <w:pPr>
        <w:rPr>
          <w:color w:val="003399"/>
        </w:rPr>
      </w:pPr>
    </w:p>
    <w:p w:rsidR="00404FD0" w:rsidRDefault="00404FD0" w:rsidP="00A414B3">
      <w:pPr>
        <w:rPr>
          <w:rFonts w:ascii="Arial" w:hAnsi="Arial" w:cs="Arial"/>
          <w:color w:val="000000"/>
        </w:rPr>
      </w:pPr>
    </w:p>
    <w:p w:rsidR="00771580" w:rsidRDefault="00771580" w:rsidP="00A414B3">
      <w:pPr>
        <w:rPr>
          <w:rFonts w:ascii="Arial" w:hAnsi="Arial" w:cs="Arial"/>
          <w:color w:val="000000"/>
        </w:rPr>
      </w:pPr>
    </w:p>
    <w:p w:rsidR="00771580" w:rsidRDefault="00771580" w:rsidP="00A414B3">
      <w:pPr>
        <w:rPr>
          <w:sz w:val="28"/>
          <w:szCs w:val="28"/>
        </w:rPr>
      </w:pPr>
    </w:p>
    <w:p w:rsidR="00771580" w:rsidRDefault="00771580" w:rsidP="00A414B3">
      <w:pPr>
        <w:rPr>
          <w:sz w:val="28"/>
          <w:szCs w:val="28"/>
        </w:rPr>
      </w:pPr>
    </w:p>
    <w:p w:rsidR="00771580" w:rsidRDefault="00771580" w:rsidP="00A414B3">
      <w:pPr>
        <w:rPr>
          <w:sz w:val="28"/>
          <w:szCs w:val="28"/>
        </w:rPr>
      </w:pPr>
    </w:p>
    <w:p w:rsidR="00771580" w:rsidRDefault="00771580" w:rsidP="00A414B3">
      <w:pPr>
        <w:rPr>
          <w:sz w:val="28"/>
          <w:szCs w:val="28"/>
        </w:rPr>
      </w:pPr>
    </w:p>
    <w:p w:rsidR="00771580" w:rsidRDefault="00771580" w:rsidP="00A414B3">
      <w:pPr>
        <w:rPr>
          <w:sz w:val="28"/>
          <w:szCs w:val="28"/>
        </w:rPr>
      </w:pPr>
    </w:p>
    <w:p w:rsidR="00BE38C8" w:rsidRDefault="00BE38C8" w:rsidP="00A414B3"/>
    <w:p w:rsidR="00BE38C8" w:rsidRDefault="00BE38C8" w:rsidP="00BE38C8">
      <w:pPr>
        <w:jc w:val="center"/>
        <w:rPr>
          <w:b/>
          <w:sz w:val="28"/>
          <w:szCs w:val="28"/>
        </w:rPr>
      </w:pPr>
    </w:p>
    <w:p w:rsidR="00BE38C8" w:rsidRDefault="00BE38C8" w:rsidP="00BE38C8">
      <w:pPr>
        <w:jc w:val="center"/>
        <w:rPr>
          <w:b/>
          <w:sz w:val="28"/>
          <w:szCs w:val="28"/>
        </w:rPr>
      </w:pPr>
    </w:p>
    <w:sectPr w:rsidR="00BE38C8" w:rsidSect="00B41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3C" w:rsidRDefault="00061C3C" w:rsidP="002A0B7A">
      <w:r>
        <w:separator/>
      </w:r>
    </w:p>
  </w:endnote>
  <w:endnote w:type="continuationSeparator" w:id="0">
    <w:p w:rsidR="00061C3C" w:rsidRDefault="00061C3C" w:rsidP="002A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3C" w:rsidRDefault="00061C3C" w:rsidP="002A0B7A">
      <w:r>
        <w:separator/>
      </w:r>
    </w:p>
  </w:footnote>
  <w:footnote w:type="continuationSeparator" w:id="0">
    <w:p w:rsidR="00061C3C" w:rsidRDefault="00061C3C" w:rsidP="002A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95" w:rsidRPr="00FC553F" w:rsidRDefault="00407195" w:rsidP="002A0B7A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FC553F">
      <w:rPr>
        <w:b/>
      </w:rPr>
      <w:t>Z</w:t>
    </w:r>
    <w:r w:rsidR="00B85BAA">
      <w:rPr>
        <w:b/>
      </w:rPr>
      <w:t xml:space="preserve">ákladní </w:t>
    </w:r>
    <w:r w:rsidR="006956D1">
      <w:rPr>
        <w:b/>
      </w:rPr>
      <w:t xml:space="preserve">škola </w:t>
    </w:r>
    <w:r w:rsidR="00B85BAA">
      <w:rPr>
        <w:b/>
      </w:rPr>
      <w:t>a Mateřská škola Dražovice</w:t>
    </w:r>
    <w:r w:rsidRPr="00FC553F">
      <w:rPr>
        <w:b/>
      </w:rPr>
      <w:t>, okres Vyškov, příspěvková organizace</w:t>
    </w:r>
  </w:p>
  <w:p w:rsidR="00407195" w:rsidRDefault="00B85BAA" w:rsidP="002A0B7A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Dražovice 121</w:t>
    </w:r>
    <w:r w:rsidR="00407195" w:rsidRPr="00FC553F">
      <w:rPr>
        <w:b/>
      </w:rPr>
      <w:t xml:space="preserve">, </w:t>
    </w:r>
    <w:r w:rsidR="006956D1">
      <w:rPr>
        <w:b/>
      </w:rPr>
      <w:t xml:space="preserve">683 01 Rousínov, </w:t>
    </w:r>
    <w:r w:rsidR="006956D1" w:rsidRPr="0046071B">
      <w:rPr>
        <w:b/>
        <w:color w:val="000000"/>
        <w:sz w:val="22"/>
        <w:szCs w:val="22"/>
      </w:rPr>
      <w:t>IČ: 75024195</w:t>
    </w:r>
    <w:r w:rsidR="006956D1">
      <w:rPr>
        <w:b/>
        <w:color w:val="000000"/>
        <w:sz w:val="22"/>
        <w:szCs w:val="22"/>
      </w:rPr>
      <w:t xml:space="preserve">, </w:t>
    </w:r>
    <w:r w:rsidR="006956D1" w:rsidRPr="0046071B">
      <w:rPr>
        <w:b/>
        <w:color w:val="000000"/>
        <w:sz w:val="22"/>
        <w:szCs w:val="22"/>
      </w:rPr>
      <w:t>mob.: 721 599</w:t>
    </w:r>
    <w:r w:rsidR="006956D1">
      <w:rPr>
        <w:b/>
        <w:color w:val="000000"/>
        <w:sz w:val="22"/>
        <w:szCs w:val="22"/>
      </w:rPr>
      <w:t> 595</w:t>
    </w:r>
  </w:p>
  <w:p w:rsidR="006956D1" w:rsidRPr="00FC553F" w:rsidRDefault="006956D1" w:rsidP="002A0B7A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46071B">
      <w:rPr>
        <w:b/>
        <w:color w:val="000000"/>
        <w:sz w:val="22"/>
        <w:szCs w:val="22"/>
      </w:rPr>
      <w:t>zs.drazovice@seznam.cz</w:t>
    </w:r>
  </w:p>
  <w:p w:rsidR="00407195" w:rsidRDefault="004071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58D"/>
    <w:multiLevelType w:val="multilevel"/>
    <w:tmpl w:val="E1C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0594"/>
    <w:multiLevelType w:val="hybridMultilevel"/>
    <w:tmpl w:val="ABB8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5C3C"/>
    <w:multiLevelType w:val="hybridMultilevel"/>
    <w:tmpl w:val="67C09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5A8"/>
    <w:multiLevelType w:val="hybridMultilevel"/>
    <w:tmpl w:val="B95C8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588C"/>
    <w:multiLevelType w:val="hybridMultilevel"/>
    <w:tmpl w:val="9B4057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0193"/>
    <w:multiLevelType w:val="hybridMultilevel"/>
    <w:tmpl w:val="D3924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2D49"/>
    <w:multiLevelType w:val="hybridMultilevel"/>
    <w:tmpl w:val="7C0C6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7D30"/>
    <w:multiLevelType w:val="hybridMultilevel"/>
    <w:tmpl w:val="E14006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7A"/>
    <w:rsid w:val="00061C3C"/>
    <w:rsid w:val="00065E71"/>
    <w:rsid w:val="00124B68"/>
    <w:rsid w:val="00213D3A"/>
    <w:rsid w:val="00216357"/>
    <w:rsid w:val="002215A5"/>
    <w:rsid w:val="002A0B7A"/>
    <w:rsid w:val="002D00C0"/>
    <w:rsid w:val="00301A79"/>
    <w:rsid w:val="00366BEE"/>
    <w:rsid w:val="003703DE"/>
    <w:rsid w:val="00396DEA"/>
    <w:rsid w:val="003E6FC8"/>
    <w:rsid w:val="00401CE3"/>
    <w:rsid w:val="00404FD0"/>
    <w:rsid w:val="00407195"/>
    <w:rsid w:val="00424A08"/>
    <w:rsid w:val="0046552B"/>
    <w:rsid w:val="0054127B"/>
    <w:rsid w:val="005B3167"/>
    <w:rsid w:val="00632E20"/>
    <w:rsid w:val="006956D1"/>
    <w:rsid w:val="006C3CBB"/>
    <w:rsid w:val="006C6EFD"/>
    <w:rsid w:val="006D3E26"/>
    <w:rsid w:val="007553FC"/>
    <w:rsid w:val="00771580"/>
    <w:rsid w:val="007738AF"/>
    <w:rsid w:val="007D40E6"/>
    <w:rsid w:val="008778E3"/>
    <w:rsid w:val="00887680"/>
    <w:rsid w:val="0091582F"/>
    <w:rsid w:val="00927FE0"/>
    <w:rsid w:val="009606E3"/>
    <w:rsid w:val="009A1FC6"/>
    <w:rsid w:val="00A05947"/>
    <w:rsid w:val="00A236E5"/>
    <w:rsid w:val="00A414B3"/>
    <w:rsid w:val="00AA1953"/>
    <w:rsid w:val="00AD612D"/>
    <w:rsid w:val="00B17C55"/>
    <w:rsid w:val="00B41D2D"/>
    <w:rsid w:val="00B85BAA"/>
    <w:rsid w:val="00B87988"/>
    <w:rsid w:val="00BC25E9"/>
    <w:rsid w:val="00BC4F63"/>
    <w:rsid w:val="00BE38C8"/>
    <w:rsid w:val="00C25FCB"/>
    <w:rsid w:val="00C32B38"/>
    <w:rsid w:val="00C447A9"/>
    <w:rsid w:val="00C524A3"/>
    <w:rsid w:val="00C576B1"/>
    <w:rsid w:val="00CD0FDD"/>
    <w:rsid w:val="00CF58AB"/>
    <w:rsid w:val="00D02D02"/>
    <w:rsid w:val="00D10F6A"/>
    <w:rsid w:val="00DA3593"/>
    <w:rsid w:val="00E3446A"/>
    <w:rsid w:val="00E604F6"/>
    <w:rsid w:val="00EA73C0"/>
    <w:rsid w:val="00EB5393"/>
    <w:rsid w:val="00EF0239"/>
    <w:rsid w:val="00F215DA"/>
    <w:rsid w:val="00FA62BC"/>
    <w:rsid w:val="00FC553F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5EE83"/>
  <w15:docId w15:val="{8A441333-9345-4374-AA79-60F275C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A08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576B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447A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576B1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447A9"/>
    <w:rPr>
      <w:rFonts w:ascii="Calibri Light" w:hAnsi="Calibri Light" w:cs="Times New Roman"/>
      <w:color w:val="1F4D78"/>
      <w:lang w:eastAsia="cs-CZ"/>
    </w:rPr>
  </w:style>
  <w:style w:type="paragraph" w:styleId="Zhlav">
    <w:name w:val="header"/>
    <w:basedOn w:val="Normln"/>
    <w:link w:val="ZhlavChar"/>
    <w:uiPriority w:val="99"/>
    <w:rsid w:val="002A0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A0B7A"/>
    <w:rPr>
      <w:rFonts w:cs="Times New Roman"/>
    </w:rPr>
  </w:style>
  <w:style w:type="paragraph" w:styleId="Zpat">
    <w:name w:val="footer"/>
    <w:basedOn w:val="Normln"/>
    <w:link w:val="ZpatChar"/>
    <w:uiPriority w:val="99"/>
    <w:rsid w:val="002A0B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A0B7A"/>
    <w:rPr>
      <w:rFonts w:cs="Times New Roman"/>
    </w:rPr>
  </w:style>
  <w:style w:type="character" w:styleId="Odkazjemn">
    <w:name w:val="Subtle Reference"/>
    <w:basedOn w:val="Standardnpsmoodstavce"/>
    <w:uiPriority w:val="99"/>
    <w:qFormat/>
    <w:rsid w:val="00C447A9"/>
    <w:rPr>
      <w:rFonts w:cs="Times New Roman"/>
      <w:smallCaps/>
      <w:color w:val="5A5A5A"/>
    </w:rPr>
  </w:style>
  <w:style w:type="character" w:styleId="Odkazintenzivn">
    <w:name w:val="Intense Reference"/>
    <w:basedOn w:val="Standardnpsmoodstavce"/>
    <w:uiPriority w:val="99"/>
    <w:qFormat/>
    <w:rsid w:val="00C447A9"/>
    <w:rPr>
      <w:rFonts w:cs="Times New Roman"/>
      <w:b/>
      <w:bCs/>
      <w:smallCaps/>
      <w:color w:val="5B9BD5"/>
      <w:spacing w:val="5"/>
    </w:rPr>
  </w:style>
  <w:style w:type="paragraph" w:styleId="Normlnweb">
    <w:name w:val="Normal (Web)"/>
    <w:basedOn w:val="Normln"/>
    <w:uiPriority w:val="99"/>
    <w:rsid w:val="00C447A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CD0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0FDD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99"/>
    <w:qFormat/>
    <w:rsid w:val="00C576B1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A35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0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27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46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9428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svetrni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Nemcany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Moudra</dc:creator>
  <cp:keywords/>
  <dc:description/>
  <cp:lastModifiedBy>user</cp:lastModifiedBy>
  <cp:revision>2</cp:revision>
  <cp:lastPrinted>2022-01-07T12:53:00Z</cp:lastPrinted>
  <dcterms:created xsi:type="dcterms:W3CDTF">2022-01-07T12:53:00Z</dcterms:created>
  <dcterms:modified xsi:type="dcterms:W3CDTF">2022-01-07T12:53:00Z</dcterms:modified>
</cp:coreProperties>
</file>